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B2" w:rsidRDefault="001364B2" w:rsidP="00D12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740C48" w:rsidRDefault="001364B2" w:rsidP="00D12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Управлением государственной регистрации права и кадастра Севастополя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опроса представителей саморегулируемых организаций</w:t>
      </w:r>
    </w:p>
    <w:p w:rsidR="001364B2" w:rsidRDefault="001364B2" w:rsidP="001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552"/>
        <w:gridCol w:w="1275"/>
        <w:gridCol w:w="1695"/>
      </w:tblGrid>
      <w:tr w:rsidR="001364B2" w:rsidRPr="00D12B9D" w:rsidTr="00D12B9D">
        <w:tc>
          <w:tcPr>
            <w:tcW w:w="562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9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9D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552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9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  <w:tc>
          <w:tcPr>
            <w:tcW w:w="1275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9D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695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9D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(при необходимости)</w:t>
            </w:r>
          </w:p>
        </w:tc>
      </w:tr>
      <w:tr w:rsidR="001364B2" w:rsidRPr="00D12B9D" w:rsidTr="00D12B9D">
        <w:tc>
          <w:tcPr>
            <w:tcW w:w="562" w:type="dxa"/>
            <w:vAlign w:val="center"/>
          </w:tcPr>
          <w:p w:rsidR="001364B2" w:rsidRPr="00D12B9D" w:rsidRDefault="001364B2" w:rsidP="00D12B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B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1364B2" w:rsidRPr="00D12B9D" w:rsidRDefault="00CB5F23" w:rsidP="00D12B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552" w:type="dxa"/>
            <w:vAlign w:val="center"/>
          </w:tcPr>
          <w:p w:rsidR="001364B2" w:rsidRPr="00D12B9D" w:rsidRDefault="00CB5F23" w:rsidP="00D12B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1275" w:type="dxa"/>
            <w:vAlign w:val="center"/>
          </w:tcPr>
          <w:p w:rsidR="001364B2" w:rsidRPr="00D12B9D" w:rsidRDefault="00CB5F23" w:rsidP="00D12B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5" w:type="dxa"/>
            <w:vAlign w:val="center"/>
          </w:tcPr>
          <w:p w:rsidR="001364B2" w:rsidRPr="00D12B9D" w:rsidRDefault="00CB5F23" w:rsidP="00D12B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1364B2" w:rsidTr="00D12B9D">
        <w:tc>
          <w:tcPr>
            <w:tcW w:w="562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364B2" w:rsidRDefault="001364B2" w:rsidP="00D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уровень Вашей информированности об обязательных требованиях, соблюдение которых оценивается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Севреестром</w:t>
            </w:r>
            <w:proofErr w:type="spellEnd"/>
          </w:p>
        </w:tc>
        <w:tc>
          <w:tcPr>
            <w:tcW w:w="2552" w:type="dxa"/>
            <w:vAlign w:val="center"/>
          </w:tcPr>
          <w:p w:rsidR="001364B2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- 70 %;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- 50 %;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50 %, укажите свой вариант ответа</w:t>
            </w:r>
          </w:p>
        </w:tc>
        <w:tc>
          <w:tcPr>
            <w:tcW w:w="127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2" w:rsidTr="00D12B9D">
        <w:tc>
          <w:tcPr>
            <w:tcW w:w="562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364B2" w:rsidRPr="00F803DB" w:rsidRDefault="00F803DB" w:rsidP="00D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понятность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требованиях, соблюдение которых оценивается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Севреестром</w:t>
            </w:r>
            <w:proofErr w:type="spellEnd"/>
          </w:p>
        </w:tc>
        <w:tc>
          <w:tcPr>
            <w:tcW w:w="2552" w:type="dxa"/>
            <w:vAlign w:val="center"/>
          </w:tcPr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- 70 %;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- 50 %;</w:t>
            </w:r>
          </w:p>
          <w:p w:rsidR="001364B2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50 %, укажите свой вариант ответа</w:t>
            </w:r>
          </w:p>
        </w:tc>
        <w:tc>
          <w:tcPr>
            <w:tcW w:w="127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2" w:rsidTr="00D12B9D">
        <w:tc>
          <w:tcPr>
            <w:tcW w:w="562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364B2" w:rsidRDefault="00F803DB" w:rsidP="00D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 о принятых и готовящихся изменениях 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>размещенных на сайте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900">
              <w:rPr>
                <w:rFonts w:ascii="Times New Roman" w:hAnsi="Times New Roman" w:cs="Times New Roman"/>
                <w:sz w:val="24"/>
                <w:szCs w:val="24"/>
              </w:rPr>
              <w:t>Севреестр</w:t>
            </w:r>
            <w:r w:rsidR="00127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790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552" w:type="dxa"/>
            <w:vAlign w:val="center"/>
          </w:tcPr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- 70 %;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- 50 %;</w:t>
            </w:r>
          </w:p>
          <w:p w:rsidR="001364B2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50 %, укажите свой вариант ответа</w:t>
            </w:r>
          </w:p>
        </w:tc>
        <w:tc>
          <w:tcPr>
            <w:tcW w:w="127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2" w:rsidTr="00D12B9D">
        <w:tc>
          <w:tcPr>
            <w:tcW w:w="562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364B2" w:rsidRPr="00D12B9D" w:rsidRDefault="00D12B9D" w:rsidP="00D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D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Севреестра</w:t>
            </w:r>
            <w:proofErr w:type="spellEnd"/>
            <w:r w:rsidRPr="00D12B9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B9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проведения проверок,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B9D">
              <w:rPr>
                <w:rFonts w:ascii="Times New Roman" w:hAnsi="Times New Roman" w:cs="Times New Roman"/>
                <w:sz w:val="24"/>
                <w:szCs w:val="24"/>
              </w:rPr>
              <w:t xml:space="preserve"> Ваших правах, при проведении проверочных мероприятий</w:t>
            </w:r>
          </w:p>
        </w:tc>
        <w:tc>
          <w:tcPr>
            <w:tcW w:w="2552" w:type="dxa"/>
            <w:vAlign w:val="center"/>
          </w:tcPr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- 70 %;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- 50 %;</w:t>
            </w:r>
          </w:p>
          <w:p w:rsidR="001364B2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50 %, укажите свой вариант ответа</w:t>
            </w:r>
          </w:p>
        </w:tc>
        <w:tc>
          <w:tcPr>
            <w:tcW w:w="127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B2" w:rsidTr="00D12B9D">
        <w:tc>
          <w:tcPr>
            <w:tcW w:w="562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1364B2" w:rsidRDefault="00D12B9D" w:rsidP="00D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D"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обратной связи (взаимодействии)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Севреестром</w:t>
            </w:r>
            <w:proofErr w:type="spellEnd"/>
            <w:r w:rsidRPr="00D12B9D">
              <w:rPr>
                <w:rFonts w:ascii="Times New Roman" w:hAnsi="Times New Roman" w:cs="Times New Roman"/>
                <w:sz w:val="24"/>
                <w:szCs w:val="24"/>
              </w:rPr>
              <w:t>, в том числе оперативность реагирования на обращения, обмена информацией и получения информации</w:t>
            </w:r>
          </w:p>
        </w:tc>
        <w:tc>
          <w:tcPr>
            <w:tcW w:w="2552" w:type="dxa"/>
            <w:vAlign w:val="center"/>
          </w:tcPr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- 70 %;</w:t>
            </w:r>
          </w:p>
          <w:p w:rsid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- 50 %;</w:t>
            </w:r>
          </w:p>
          <w:p w:rsidR="001364B2" w:rsidRPr="00F803DB" w:rsidRDefault="00F803DB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50 %, укажите свой вариант ответа</w:t>
            </w:r>
          </w:p>
        </w:tc>
        <w:tc>
          <w:tcPr>
            <w:tcW w:w="127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364B2" w:rsidRDefault="001364B2" w:rsidP="00D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B2" w:rsidRDefault="001364B2" w:rsidP="001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9D" w:rsidRDefault="00D12B9D" w:rsidP="001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9D" w:rsidRPr="00D12B9D" w:rsidRDefault="00D12B9D" w:rsidP="00D1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Дата заполнения анкеты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__.201__</w:t>
      </w:r>
    </w:p>
    <w:p w:rsidR="00D12B9D" w:rsidRDefault="00D12B9D" w:rsidP="00D1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9D" w:rsidRPr="00D12B9D" w:rsidRDefault="00D12B9D" w:rsidP="00D1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B9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B9D">
        <w:rPr>
          <w:rFonts w:ascii="Times New Roman" w:hAnsi="Times New Roman" w:cs="Times New Roman"/>
          <w:sz w:val="24"/>
          <w:szCs w:val="24"/>
        </w:rPr>
        <w:t>О. анкетируемого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D12B9D" w:rsidRDefault="00D12B9D" w:rsidP="00D1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9D" w:rsidRPr="001364B2" w:rsidRDefault="00D12B9D" w:rsidP="00D1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Подпись анкетируемого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sectPr w:rsidR="00D12B9D" w:rsidRPr="001364B2" w:rsidSect="00136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E"/>
    <w:rsid w:val="00127900"/>
    <w:rsid w:val="001364B2"/>
    <w:rsid w:val="00910DFF"/>
    <w:rsid w:val="00986499"/>
    <w:rsid w:val="00CB5F23"/>
    <w:rsid w:val="00D12B9D"/>
    <w:rsid w:val="00EA0A4E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7EFD-DBC2-4B71-96E8-1B624D9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Стажер</cp:lastModifiedBy>
  <cp:revision>5</cp:revision>
  <dcterms:created xsi:type="dcterms:W3CDTF">2018-07-17T08:05:00Z</dcterms:created>
  <dcterms:modified xsi:type="dcterms:W3CDTF">2018-07-17T08:35:00Z</dcterms:modified>
</cp:coreProperties>
</file>