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4"/>
          <w:szCs w:val="24"/>
          <w:lang w:val="ru-RU"/>
        </w:rPr>
        <w:t>за период</w:t>
      </w:r>
    </w:p>
    <w:p>
      <w:pPr>
        <w:pStyle w:val="Style16"/>
        <w:bidi w:val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с 1 января 20</w:t>
      </w:r>
      <w:r>
        <w:rPr>
          <w:b/>
          <w:bCs/>
          <w:sz w:val="24"/>
          <w:szCs w:val="24"/>
          <w:lang w:val="ru-RU"/>
        </w:rPr>
        <w:t>20</w:t>
      </w:r>
      <w:r>
        <w:rPr>
          <w:b/>
          <w:bCs/>
          <w:sz w:val="24"/>
          <w:szCs w:val="24"/>
          <w:lang w:val="ru-RU"/>
        </w:rPr>
        <w:t xml:space="preserve"> года по 31 декабря 20</w:t>
      </w:r>
      <w:r>
        <w:rPr>
          <w:b/>
          <w:bCs/>
          <w:sz w:val="24"/>
          <w:szCs w:val="24"/>
          <w:lang w:val="ru-RU"/>
        </w:rPr>
        <w:t>20</w:t>
      </w:r>
      <w:r>
        <w:rPr>
          <w:b/>
          <w:bCs/>
          <w:sz w:val="24"/>
          <w:szCs w:val="24"/>
          <w:lang w:val="ru-RU"/>
        </w:rPr>
        <w:t xml:space="preserve"> года</w:t>
      </w:r>
    </w:p>
    <w:p>
      <w:pPr>
        <w:pStyle w:val="Style16"/>
        <w:bidi w:val="0"/>
        <w:jc w:val="center"/>
        <w:rPr/>
      </w:pPr>
      <w:r>
        <w:rPr/>
      </w:r>
    </w:p>
    <w:tbl>
      <w:tblPr>
        <w:tblW w:w="1570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9"/>
        <w:gridCol w:w="2491"/>
        <w:gridCol w:w="1893"/>
        <w:gridCol w:w="1979"/>
        <w:gridCol w:w="2639"/>
        <w:gridCol w:w="2654"/>
        <w:gridCol w:w="1829"/>
        <w:gridCol w:w="1577"/>
      </w:tblGrid>
      <w:tr>
        <w:trPr/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Ф.И.О. лица главной группы должностей, замещающего должность государственной гражданской службы в Управлении государственной регистрации права и кадастра Севастополя и членов семьи 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Замещаемая должность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Общая сумма задекларированного дохода за 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год (руб)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Недвижимое имущество, принадлежащее на праве собственности, вид собственности (вид объекта недвижимости, площадь (кв.м.), страна расположения)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Недвижимое имущество, находящееся в пользовании (вид объекта недвижимости, площадь (кв.м.), страна расположения)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Вид и марка транспортных средств, принадлеж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b/>
                <w:bCs/>
                <w:sz w:val="20"/>
                <w:szCs w:val="20"/>
                <w:lang w:val="ru-RU"/>
              </w:rPr>
              <w:t>т на праве собственности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Колмыкова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Лариса Ивановна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государственной службы и кад</w:t>
            </w:r>
            <w:r>
              <w:rPr>
                <w:sz w:val="20"/>
                <w:szCs w:val="20"/>
                <w:lang w:val="ru-RU"/>
              </w:rPr>
              <w:t>ров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1 230 214,</w:t>
            </w: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57,2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114,5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18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Пежо </w:t>
            </w:r>
            <w:r>
              <w:rPr>
                <w:sz w:val="20"/>
                <w:szCs w:val="20"/>
                <w:lang w:val="ru-RU"/>
              </w:rPr>
              <w:t>2008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Шинкаренко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791 258,22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33,5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62,0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ерседес Бенц С180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Дзюба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569 627,72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66,3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55,7 кв.м.</w:t>
            </w:r>
            <w:r>
              <w:rPr>
                <w:sz w:val="20"/>
                <w:szCs w:val="20"/>
                <w:lang w:val="ru-RU"/>
              </w:rPr>
              <w:t>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20,0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20,0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Францевин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Валентинович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578 699,03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73,0 кв.м.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дачный </w:t>
            </w:r>
            <w:r>
              <w:rPr>
                <w:sz w:val="20"/>
                <w:szCs w:val="20"/>
                <w:lang w:val="ru-RU"/>
              </w:rPr>
              <w:t>1000,0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114 617,87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18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Камри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Янкович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542 563,57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791 351,33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43,1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Артамонова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637 520,91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52,2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Близнюк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Витальевна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474 844,90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48,0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379,0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155 813,00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29,8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19/50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19/50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Татур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ачальник финансово — экономического отдела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889 485,57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63,3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42,3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613 291,30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46,8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 xml:space="preserve">42,3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21310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42,3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Циркунова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Ивановна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начальника </w:t>
            </w:r>
            <w:r>
              <w:rPr>
                <w:sz w:val="20"/>
                <w:szCs w:val="20"/>
                <w:lang w:val="ru-RU"/>
              </w:rPr>
              <w:t xml:space="preserve">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612 392,34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44,6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44,6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599,0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Сузуки </w:t>
            </w:r>
            <w:r>
              <w:rPr>
                <w:sz w:val="20"/>
                <w:szCs w:val="20"/>
                <w:lang w:val="en-US"/>
              </w:rPr>
              <w:t>SX4 16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Обходимова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Светлана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59 604,17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49,5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>
                <w:lang w:val="ru-RU"/>
              </w:rPr>
              <w:t>11</w:t>
            </w:r>
            <w:r>
              <w:rPr/>
              <w:t xml:space="preserve"> 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Манзюк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489 232,85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Кадиллак </w:t>
            </w:r>
            <w:r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Яцкевич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Оксана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545 227,54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 Россия; Квартира </w:t>
            </w:r>
            <w:r>
              <w:rPr>
                <w:sz w:val="20"/>
                <w:szCs w:val="20"/>
                <w:lang w:val="ru-RU"/>
              </w:rPr>
              <w:t>54,7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1 100 063,29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кв.м., Россия: Квартира (индивидуальная), </w:t>
            </w:r>
            <w:r>
              <w:rPr>
                <w:sz w:val="20"/>
                <w:szCs w:val="20"/>
                <w:lang w:val="ru-RU"/>
              </w:rPr>
              <w:t>54,7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 Россия; Квартира </w:t>
            </w:r>
            <w:r>
              <w:rPr>
                <w:sz w:val="20"/>
                <w:szCs w:val="20"/>
                <w:lang w:val="ru-RU"/>
              </w:rPr>
              <w:t>54,7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Погребняк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Дмитрий Станиславович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>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934 200,59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</w:t>
            </w:r>
            <w:r>
              <w:rPr>
                <w:sz w:val="20"/>
                <w:szCs w:val="20"/>
                <w:lang w:val="ru-RU"/>
              </w:rPr>
              <w:t>1,5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313 326,93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71,0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29,3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Ярис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</w:t>
            </w:r>
            <w:r>
              <w:rPr>
                <w:sz w:val="20"/>
                <w:szCs w:val="20"/>
                <w:lang w:val="ru-RU"/>
              </w:rPr>
              <w:t>1,5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Кузнецова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 xml:space="preserve">ачальника отдела </w:t>
            </w:r>
            <w:r>
              <w:rPr>
                <w:sz w:val="20"/>
                <w:szCs w:val="20"/>
                <w:lang w:val="ru-RU"/>
              </w:rPr>
              <w:t>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773 371,63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45,8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29,2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29,2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Кирсанова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Ксения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 xml:space="preserve">ачальника отдела </w:t>
            </w:r>
            <w:r>
              <w:rPr>
                <w:sz w:val="20"/>
                <w:szCs w:val="20"/>
                <w:lang w:val="ru-RU"/>
              </w:rPr>
              <w:t>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538 001,88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69,5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366,0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  <w:lang w:val="ru-RU"/>
              </w:rPr>
              <w:t>ВАЗ 2108;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БМВ 320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600 810,14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74,2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69,5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366,0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69,5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366,0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Деркач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519 620,89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(общая долевая (¼)), </w:t>
            </w:r>
            <w:r>
              <w:rPr>
                <w:sz w:val="20"/>
                <w:szCs w:val="20"/>
                <w:lang w:val="ru-RU"/>
              </w:rPr>
              <w:t xml:space="preserve">50,0 кв.м., </w:t>
            </w:r>
            <w:r>
              <w:rPr>
                <w:sz w:val="20"/>
                <w:szCs w:val="20"/>
                <w:lang w:val="ru-RU"/>
              </w:rPr>
              <w:t>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(общая долевая (¼)), </w:t>
            </w:r>
            <w:r>
              <w:rPr>
                <w:sz w:val="20"/>
                <w:szCs w:val="20"/>
                <w:lang w:val="ru-RU"/>
              </w:rPr>
              <w:t xml:space="preserve">50,0 кв.м., </w:t>
            </w:r>
            <w:r>
              <w:rPr>
                <w:sz w:val="20"/>
                <w:szCs w:val="20"/>
                <w:lang w:val="ru-RU"/>
              </w:rPr>
              <w:t>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(общая долевая (¼)), </w:t>
            </w:r>
            <w:r>
              <w:rPr>
                <w:sz w:val="20"/>
                <w:szCs w:val="20"/>
                <w:lang w:val="ru-RU"/>
              </w:rPr>
              <w:t>50,0 кв.м., Р</w:t>
            </w:r>
            <w:r>
              <w:rPr>
                <w:sz w:val="20"/>
                <w:szCs w:val="20"/>
                <w:lang w:val="ru-RU"/>
              </w:rPr>
              <w:t>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Подольный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5 380 256,02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50,5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332 636,44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50,5</w:t>
            </w:r>
            <w:r>
              <w:rPr>
                <w:sz w:val="20"/>
                <w:szCs w:val="20"/>
                <w:lang w:val="ru-RU"/>
              </w:rPr>
              <w:t xml:space="preserve"> кв.м., Россия; Земельный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512,0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автомобиль: </w:t>
            </w:r>
            <w:r>
              <w:rPr>
                <w:sz w:val="20"/>
                <w:szCs w:val="20"/>
                <w:lang w:val="ru-RU"/>
              </w:rPr>
              <w:t>Рено Флуенс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50,5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50,5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арья Евгеньевна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497 090,42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61,8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19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Карнишаускене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Виктория </w:t>
            </w:r>
            <w:r>
              <w:rPr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496 881,92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Фольксваген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Пассат Б5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Хендэ Элантра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тупицкая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Юлия </w:t>
            </w:r>
            <w:r>
              <w:rPr>
                <w:sz w:val="20"/>
                <w:szCs w:val="20"/>
                <w:lang w:val="ru-RU"/>
              </w:rPr>
              <w:t>Сергеев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525 835,88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514 126,32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круз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21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Мринский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Валентинович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886 609,95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51,6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52,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Ланос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212 951,48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52,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(1/3)),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>(индивидуальная), 500,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(индивидуальная), 928,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Ссанг Йонг Актион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22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Ушанова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811 666,68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(1/3)), </w:t>
            </w:r>
            <w:r>
              <w:rPr>
                <w:sz w:val="20"/>
                <w:szCs w:val="20"/>
                <w:lang w:val="ru-RU"/>
              </w:rPr>
              <w:t xml:space="preserve">63,1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Шкода Фабия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Крывцун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рина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56 600,00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1 210 894,41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икс 35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64,7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Абрамова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Евгения Владимировна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материально - технического обеспечения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574 527,81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57,7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ноут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604 547,00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Хонда сивик;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транзит;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кадди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25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Гузовская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570 991,24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320</w:t>
            </w:r>
            <w:r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999 818,20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3 202,51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26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Фроленков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Андреевич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528 554,42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48,5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Зарецкая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Светлана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316 928,77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61,7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дом, </w:t>
            </w:r>
            <w:r>
              <w:rPr>
                <w:sz w:val="20"/>
                <w:szCs w:val="20"/>
                <w:lang w:val="ru-RU"/>
              </w:rPr>
              <w:t>90,0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дом, </w:t>
            </w:r>
            <w:r>
              <w:rPr>
                <w:sz w:val="20"/>
                <w:szCs w:val="20"/>
                <w:lang w:val="ru-RU"/>
              </w:rPr>
              <w:t>90,0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садовый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600,0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28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Миков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Игорь Анатольевич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 xml:space="preserve">ачальник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726 839,12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104,5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750,0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289,0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Мерседес Бенц Е 200;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528и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1 813 654,86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328и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950,0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177,0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104,5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29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Сафиханова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2 645 040,88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400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181,6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181,6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30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Малая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729 008,36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465 293,41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Квартира, 70,7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525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Ахмадеев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Денис Мударисович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отдела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1 827 937,31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960,0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ИЖС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общая долевая 1/4)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1000,0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Объект незавершенного строительства (индивидуальная), 71,6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211103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884 810,75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45,7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45,3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7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8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42,6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37,6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1000,0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ИЖС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общая долевая 1/4)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1000,0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Логан;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232900.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ИЖС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общая долевая 1/4)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1000,0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16)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42,6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ИЖС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общая долевая 1/4)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1000,0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16)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42,6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вартира, </w:t>
            </w:r>
            <w:r>
              <w:rPr>
                <w:sz w:val="20"/>
                <w:szCs w:val="20"/>
                <w:lang w:val="ru-RU"/>
              </w:rPr>
              <w:t>45,7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ИЖС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общая долевая 1/5)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1002,0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12)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61,7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32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Густова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880 429,76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41,3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</w:t>
            </w:r>
            <w:r>
              <w:rPr>
                <w:sz w:val="20"/>
                <w:szCs w:val="20"/>
                <w:lang w:val="ru-RU"/>
              </w:rPr>
              <w:t xml:space="preserve"> (индивидуальная), 17,2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Кашкай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33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591 155,18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  <w:lang w:val="ru-RU"/>
              </w:rPr>
              <w:t>34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Карабышева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Лиля Ридвановна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596 565,89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66,5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numPr>
                <w:ilvl w:val="0"/>
                <w:numId w:val="0"/>
              </w:numPr>
              <w:bidi w:val="0"/>
              <w:ind w:left="72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35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Карабейников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Павел Вячеславович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804 518,</w:t>
            </w: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Пассо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336 369,68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/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3)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52,0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36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Комарова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653 108,32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17,0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37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Криволуцкая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736 024,18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33,5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33,5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Лапина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480 032,70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105,0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2500,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560 473,00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504,0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105,0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2500,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Мамедов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Руслан Вагиф Оглы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187 276,67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Овчинникова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Галина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382 526,66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К4Ь2842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Лящук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598 278,56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145,1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961,0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Фиеста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Перевозчикова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616 292,07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Рассказова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- эксперт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540 340,66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Тида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>
                <w:lang w:val="ru-RU"/>
              </w:rPr>
              <w:t>44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Селиловский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574 825,89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 (общая долевая 1/4), 69,6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Гетц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141 821,16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Смирнов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Юрьевич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552 949,03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48,7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Солгалова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Евгеньевна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605 162,35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1/2), 49,8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502,0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Хендэ Гетц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Крайслер Неон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Титова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587 903,40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Шевцова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701 829,19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55,8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49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Щербань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667 467,16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56,2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384,0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14 482,84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50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Алисова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Галина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492 585,42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386,0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55,5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19 150,00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55,5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Балыкина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Ляна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522 094,39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Журавлева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543 592,79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53,4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33,1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34,4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Джили СК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Кузьменко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494 630,33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Кухтей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Леонидовна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546 081,64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410,0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61,9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541 405,05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61,9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410,0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Мартынова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528 745,67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651,0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Онникова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534 360,88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1 113 865,67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74,5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>
                <w:lang w:val="ru-RU"/>
              </w:rPr>
              <w:t>57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Пехтерева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454 488,01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121,0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48,8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681 282,67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121,0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48,8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121,0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48,8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121,0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Карпова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лизавета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486 592,81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39,2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28,8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437 914,80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39,2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76,0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Фокус 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39,2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76,0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59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Симакова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518 121,53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54,1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74,2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Топольницкий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Олегович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498 018,84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под 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(1/3)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700,0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(1/3)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АЗЛК 2141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Шестопалова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497 778,65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85,3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321,0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Ситроен С4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Вертелева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416 546,44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Маргарита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522 197,46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Сандеро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Егорова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501 081,89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36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41,9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ольчук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сения 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542 968,50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Клан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97 163,84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43,4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Коробейникова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668 762,49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24,0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939 639,22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925,0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55,2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24,0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24,0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2104;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Спортаж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Литвиненко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97 600,00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Паламарчук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Роман Васильевич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492 369,08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562,0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56,1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562,0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75,3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73,1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Тойота </w:t>
            </w:r>
            <w:r>
              <w:rPr>
                <w:sz w:val="20"/>
                <w:szCs w:val="20"/>
                <w:lang w:val="ru-RU"/>
              </w:rPr>
              <w:t>Рав 4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Петрович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563 944,50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57,6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1 131 813,84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Полищук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илия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2 517 446,27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Спортаж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180 571,43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73,3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Туксон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Новик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Витальевна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522 827,04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488 850,87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Шевроле </w:t>
            </w:r>
            <w:r>
              <w:rPr>
                <w:sz w:val="20"/>
                <w:szCs w:val="20"/>
                <w:lang w:val="ru-RU"/>
              </w:rPr>
              <w:t>Лачетти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685 584,58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Шипилова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Дарья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487 859,66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91,7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240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Шипилова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491 529,45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91,7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240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 </w:t>
            </w:r>
            <w:r>
              <w:rPr/>
              <w:t>76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Антипов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Дмитрий Сергеевич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899 744,75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/5), 59,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29,4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211440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270 815,52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77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Муртазаев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Эмин Рустемович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1 150 187,59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58,3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1</w:t>
            </w:r>
            <w:r>
              <w:rPr>
                <w:sz w:val="20"/>
                <w:szCs w:val="20"/>
                <w:lang w:val="ru-RU"/>
              </w:rPr>
              <w:t>87</w:t>
            </w:r>
            <w:r>
              <w:rPr>
                <w:sz w:val="20"/>
                <w:szCs w:val="20"/>
                <w:lang w:val="ru-RU"/>
              </w:rPr>
              <w:t xml:space="preserve">,0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606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и30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143 947,40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68,2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58,3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1</w:t>
            </w:r>
            <w:r>
              <w:rPr>
                <w:sz w:val="20"/>
                <w:szCs w:val="20"/>
                <w:lang w:val="ru-RU"/>
              </w:rPr>
              <w:t>87</w:t>
            </w:r>
            <w:r>
              <w:rPr>
                <w:sz w:val="20"/>
                <w:szCs w:val="20"/>
                <w:lang w:val="ru-RU"/>
              </w:rPr>
              <w:t xml:space="preserve">,0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606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78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Вялкова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Евгеньевна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1 636 367,70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Дэу </w:t>
            </w:r>
            <w:r>
              <w:rPr>
                <w:sz w:val="20"/>
                <w:szCs w:val="20"/>
                <w:lang w:val="ru-RU"/>
              </w:rPr>
              <w:t>Т13110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79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Денисова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2 913 796,28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Донцова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Вероника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568 983,15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34,7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 xml:space="preserve">81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Егорова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нга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Крастелева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622 488,59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68,1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Пиканто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Катько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600 342,98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37,0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84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Майкина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615 597,74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80,7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115,4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895 866,88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80,7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115,4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Мельник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601 044,66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561 351,71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>86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Михайленко В</w:t>
            </w:r>
            <w:r>
              <w:rPr>
                <w:sz w:val="20"/>
                <w:szCs w:val="20"/>
                <w:lang w:val="ru-RU"/>
              </w:rPr>
              <w:t>иктория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394 059,20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Иксрейл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Мищенчук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Тимирзяновна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643 635,80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Сандеро Степвэй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216 561,16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59,3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431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Проскурякова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665 033,31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67,5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67,5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Храпова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627 435,87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88,0</w:t>
            </w:r>
            <w:r>
              <w:rPr>
                <w:sz w:val="20"/>
                <w:szCs w:val="20"/>
                <w:lang w:val="ru-RU"/>
              </w:rPr>
              <w:t xml:space="preserve"> кв.м., Россия</w:t>
            </w:r>
            <w:r>
              <w:rPr>
                <w:sz w:val="20"/>
                <w:szCs w:val="20"/>
                <w:lang w:val="en-US"/>
              </w:rPr>
              <w:t>,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  <w:r>
              <w:rPr>
                <w:sz w:val="20"/>
                <w:szCs w:val="20"/>
                <w:lang w:val="en-US"/>
              </w:rPr>
              <w:t>садовый (и</w:t>
            </w:r>
            <w:r>
              <w:rPr>
                <w:sz w:val="20"/>
                <w:szCs w:val="20"/>
                <w:lang w:val="en-US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0 кв.м.,</w:t>
            </w:r>
            <w:r>
              <w:rPr>
                <w:sz w:val="20"/>
                <w:szCs w:val="20"/>
                <w:lang w:val="en-US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680 497,84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525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Чабан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Леонид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отдела обеспечения учетно — регистрационных действий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823 750,88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(индивидуальная), 90,4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430</w:t>
            </w:r>
            <w:r>
              <w:rPr>
                <w:sz w:val="20"/>
                <w:szCs w:val="20"/>
                <w:lang w:val="ru-RU"/>
              </w:rPr>
              <w:t>,0 кв.м.,</w:t>
            </w:r>
            <w:r>
              <w:rPr>
                <w:sz w:val="20"/>
                <w:szCs w:val="20"/>
                <w:lang w:val="ru-RU"/>
              </w:rPr>
              <w:t xml:space="preserve">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 xml:space="preserve">ые </w:t>
            </w:r>
            <w:r>
              <w:rPr>
                <w:sz w:val="20"/>
                <w:szCs w:val="20"/>
                <w:lang w:val="ru-RU"/>
              </w:rPr>
              <w:t>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Лансер;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УАЗ 452Д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728 000,00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66,1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600,</w:t>
            </w:r>
            <w:r>
              <w:rPr>
                <w:sz w:val="20"/>
                <w:szCs w:val="20"/>
                <w:lang w:val="ru-RU"/>
              </w:rPr>
              <w:t>0 кв.м.</w:t>
            </w:r>
            <w:r>
              <w:rPr>
                <w:sz w:val="20"/>
                <w:szCs w:val="20"/>
                <w:lang w:val="ru-RU"/>
              </w:rPr>
              <w:t xml:space="preserve">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600,</w:t>
            </w:r>
            <w:r>
              <w:rPr>
                <w:sz w:val="20"/>
                <w:szCs w:val="20"/>
                <w:lang w:val="ru-RU"/>
              </w:rPr>
              <w:t>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Рав 4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Михайленко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отдела обеспечения учетно — регистрационных действий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394 059,20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Икстрейл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Щепова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Петровна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отдела обеспечения учетно — регистрационных действий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723 830,58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Жилое строение (жилой дом) (индивидуальная), 83,6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садовый (индивидуальная), </w:t>
            </w:r>
            <w:r>
              <w:rPr>
                <w:sz w:val="20"/>
                <w:szCs w:val="20"/>
                <w:lang w:val="ru-RU"/>
              </w:rPr>
              <w:t>384,0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56,6</w:t>
            </w:r>
            <w:r>
              <w:rPr>
                <w:sz w:val="20"/>
                <w:szCs w:val="20"/>
                <w:lang w:val="ru-RU"/>
              </w:rPr>
              <w:t xml:space="preserve"> кв.м, Россия. 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23 805,00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/5), </w:t>
            </w:r>
            <w:r>
              <w:rPr>
                <w:sz w:val="20"/>
                <w:szCs w:val="20"/>
                <w:lang w:val="ru-RU"/>
              </w:rPr>
              <w:t>56,6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>е строение (жилой дом)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83,6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384,0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Бабин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 Никитович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581 028,23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Винокуров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Юрий Валерьевич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538 726,33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12,0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Герасимова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524 196,23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50,3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413,0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3/8), 55,8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183,8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341 133,00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53,4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183,8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Логан;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Исузу Элф.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183,8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Давыдова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471 663,69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549 734,74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Корчагина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173 503,11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198,1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370 691,60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198,0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4</w:t>
            </w:r>
            <w:r>
              <w:rPr>
                <w:sz w:val="20"/>
                <w:szCs w:val="20"/>
                <w:lang w:val="ru-RU"/>
              </w:rPr>
              <w:t>09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Хонда ЦРВ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198,1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Лысенко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447 035,88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93,6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Мусаевна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638 950,92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176 883,79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803 248,24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  <w:lang w:val="ru-RU"/>
              </w:rPr>
              <w:t>,0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Нуриманова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Айсылу Фаритовна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460 412,44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1575,0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 xml:space="preserve">илой дом,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421,0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Разумова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Вячеславовна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428 697,01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Стрихар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640 170,32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517,2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802,0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43,2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Соул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797 076,72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107,0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403,0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Террано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Аброськина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Елена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136 375,89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60,2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Сид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1 275 870,95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61,2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60,2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60,2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Бондарева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Тамара Георгиевна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220 090,32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72,2 кв.</w:t>
            </w:r>
            <w:r>
              <w:rPr>
                <w:sz w:val="20"/>
                <w:szCs w:val="20"/>
                <w:lang w:val="ru-RU"/>
              </w:rPr>
              <w:t>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54,6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Знаменская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Кристина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487 229,60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593 228,24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47,1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106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Халявко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Андреевна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Ведущий специалист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1 814 091,76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52,1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21102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690 747,81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52,1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52,1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Чепчугова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Евгения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451 569,48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18,0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2200,0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Падолочный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 Геннадьевич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906 654,54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35,9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219 155,10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98,7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>109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709 792,88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48,2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Ланос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Кожемяк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667 898,74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 собственность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108,5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Пежо 206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816 046,74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141,9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108,5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1162,0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108,5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Гайворонская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Лариса Петровна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777 128,84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62,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834,0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801 532,57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834,0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 xml:space="preserve">1000,0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Туксон;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Катер Кс </w:t>
            </w:r>
            <w:r>
              <w:rPr>
                <w:sz w:val="20"/>
                <w:szCs w:val="20"/>
                <w:lang w:val="en-US"/>
              </w:rPr>
              <w:t xml:space="preserve">IVHIV </w:t>
            </w:r>
            <w:r>
              <w:rPr>
                <w:sz w:val="20"/>
                <w:szCs w:val="20"/>
                <w:lang w:val="ru-RU"/>
              </w:rPr>
              <w:t>(4 класс).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Цой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688 910,28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47,1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170 384,25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152,9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>113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Сухарь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459 300,96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70,3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450,0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70,3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450,0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114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Кухтина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иктория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262 868,32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</w:t>
            </w:r>
            <w:r>
              <w:rPr>
                <w:sz w:val="20"/>
                <w:szCs w:val="20"/>
                <w:lang w:val="ru-RU"/>
              </w:rPr>
              <w:t>45,3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790 701,90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70,2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Соната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</w:t>
            </w:r>
            <w:r>
              <w:rPr>
                <w:sz w:val="20"/>
                <w:szCs w:val="20"/>
                <w:lang w:val="ru-RU"/>
              </w:rPr>
              <w:t>45,3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</w:t>
            </w:r>
            <w:r>
              <w:rPr>
                <w:sz w:val="20"/>
                <w:szCs w:val="20"/>
                <w:lang w:val="ru-RU"/>
              </w:rPr>
              <w:t>45,3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Тюрюханова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734 764,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800,0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69,0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2 803 592,18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1003,0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25,7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эу Матиз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Батурина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99 321,81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52,9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42,0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117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Логвинова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алерия Вадимовна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641 046,35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42,2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42,2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42,2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ликова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аталия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473 841,29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73,3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49,3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49,3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73,3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119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Чичаева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583 272,65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379 359,74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212140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Баранова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 xml:space="preserve">повышения качества </w:t>
            </w:r>
            <w:r>
              <w:rPr>
                <w:sz w:val="20"/>
                <w:szCs w:val="20"/>
                <w:lang w:val="ru-RU"/>
              </w:rPr>
              <w:t>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897 689,55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57,3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794,0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313 413,34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57,33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38,0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Щепинская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Алевтина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 xml:space="preserve">повышения качества </w:t>
            </w:r>
            <w:r>
              <w:rPr>
                <w:sz w:val="20"/>
                <w:szCs w:val="20"/>
                <w:lang w:val="ru-RU"/>
              </w:rPr>
              <w:t>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731 374,49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Симбол седан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638 349,07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Баранов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Андреевич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529 017,05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50,8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Гурьянова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523 113,94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80,7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319,0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Лазарев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Сергей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520 655,13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46,5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Митрицан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555 636,84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34,4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508 220,28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Шкода Октавия Тоур;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Мотоцикл </w:t>
            </w:r>
            <w:r>
              <w:rPr>
                <w:sz w:val="20"/>
                <w:szCs w:val="20"/>
                <w:lang w:val="ru-RU"/>
              </w:rPr>
              <w:t>Сузуки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Радионова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Татьяна Борисовна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отдела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522 885,71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66,0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Квартира, 74,5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Мицубиси Ланцер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1 173 905,03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Квартира, 74,5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66,4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13,0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Квартира, 74,5 кв.м., Россия;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66,4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Горобчук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404 161,15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59,6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59,6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Рубанов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487 272,73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100,4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996,0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 3110 Волга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Нестеров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 Петрович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358 788,15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102,8</w:t>
            </w:r>
            <w:r>
              <w:rPr>
                <w:sz w:val="20"/>
                <w:szCs w:val="20"/>
                <w:lang w:val="ru-RU"/>
              </w:rPr>
              <w:t xml:space="preserve"> кв.м. </w:t>
            </w:r>
            <w:r>
              <w:rPr>
                <w:sz w:val="20"/>
                <w:szCs w:val="20"/>
                <w:lang w:val="ru-RU"/>
              </w:rPr>
              <w:t>Украина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1211,0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Украина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18,6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274 642,33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224,1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509,0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Шевроле Авео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18,6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рсанов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704 777,16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39,5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81 429,50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35,0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39,5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Громов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 Васильевич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820 046,74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141,9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108,5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1162,0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605,0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667 898,74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 собственность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108,5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Пежо 206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108,5 кв.м. Россия;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Андреева-Верхола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513 357,78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 xml:space="preserve">ой </w:t>
            </w:r>
            <w:r>
              <w:rPr>
                <w:sz w:val="20"/>
                <w:szCs w:val="20"/>
                <w:lang w:val="ru-RU"/>
              </w:rPr>
              <w:t>автомо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Матиз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133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Войцеховский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Алексей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504 410,39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134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Гаркавченко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556 217,51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Лущан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 Евгеньевич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602 971,41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217130;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217130.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Гливаковский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Константин Анатольевич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876 377,37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Лансер;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21099;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 Сузуки Интрудер 400.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542 526,93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Хныкин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Виталий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734 998,19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16,9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Фарафонов Владимир Робертович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713 489,06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588,0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20,5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Протон-415;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Хонда ЦРВ;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Фиат Фиорино.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489 445,57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643,0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Степаненкова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527 953,</w:t>
            </w: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140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Мануйлов Константин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83 791,95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Пирогова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892 550,77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45,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Матиз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45,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142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Костылева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635 986,09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(1/2)), </w:t>
            </w:r>
            <w:r>
              <w:rPr>
                <w:sz w:val="20"/>
                <w:szCs w:val="20"/>
                <w:lang w:val="ru-RU"/>
              </w:rPr>
              <w:t>27,7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Пиканто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Огородникова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709 824,50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31,8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Транзит,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Додж Калибер.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Моторная лодка Сигма 55 (общая долевая 1/2)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Моторная лодка Ямаха </w:t>
            </w:r>
            <w:r>
              <w:rPr>
                <w:sz w:val="20"/>
                <w:szCs w:val="20"/>
                <w:lang w:val="en-US"/>
              </w:rPr>
              <w:t>STR 21 RX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Моторная лодка Сигма 55 (общая долевая ½)/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144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Травкина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Анна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Ведущий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специалист отдела кадастровой оценки недвижимости,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936 701,85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18,8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177 153,59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18,8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18,8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Сорокина </w:t>
            </w:r>
          </w:p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Наталья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Ведущий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специалист отдела кадастровой оценки недвижимости,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224 284,37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участок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садовый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406,0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41,2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упруг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915 944,05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41,2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41,2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831 862,50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 xml:space="preserve">й дом </w:t>
            </w:r>
            <w:r>
              <w:rPr>
                <w:sz w:val="20"/>
                <w:szCs w:val="20"/>
                <w:lang w:val="ru-RU"/>
              </w:rPr>
              <w:t>(индивиндуальная), 76,0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434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упруг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68 196,37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(1/2)), 60,6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147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Ахмедова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569 753,49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кв.м. </w:t>
            </w:r>
            <w:r>
              <w:rPr>
                <w:sz w:val="20"/>
                <w:szCs w:val="20"/>
                <w:lang w:val="ru-RU"/>
              </w:rPr>
              <w:t>Россия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180,9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(индивидуальная), </w:t>
            </w:r>
            <w:r>
              <w:rPr>
                <w:sz w:val="20"/>
                <w:szCs w:val="20"/>
                <w:lang w:val="ru-RU"/>
              </w:rPr>
              <w:t xml:space="preserve">607,0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СХ-5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99 668,02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148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Захарчук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Борисовна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623 977,49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Козлова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225 408,60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70,8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участок, 50000,0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1 150 615,01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Матвеева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Петровна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1 202 147,91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47,2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15,0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718 976,54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Ларикова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594 440,18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3/8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Васюкова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491 713,00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17,7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Гулязина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Маргарита Валентиновна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287 719,02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901 492,68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Сныткина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519 280,07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59 475,60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90,2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975,0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Соларис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155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Егорова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лена Александровна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188 253,61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Сид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3/50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36,2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626;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>156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Близнюк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311 146,60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Камерзанова Галина Геннадьевна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387 926,74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Горбунова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Заведующий сектором</w:t>
            </w:r>
            <w:r>
              <w:rPr>
                <w:sz w:val="20"/>
                <w:szCs w:val="20"/>
                <w:lang w:val="ru-RU"/>
              </w:rPr>
              <w:t xml:space="preserve">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713 595,04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Россия; Жилой дом, </w:t>
            </w:r>
            <w:r>
              <w:rPr>
                <w:sz w:val="20"/>
                <w:szCs w:val="20"/>
                <w:lang w:val="ru-RU"/>
              </w:rPr>
              <w:t>58,5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494 356,43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Россия; Жилой дом, </w:t>
            </w:r>
            <w:r>
              <w:rPr>
                <w:sz w:val="20"/>
                <w:szCs w:val="20"/>
                <w:lang w:val="ru-RU"/>
              </w:rPr>
              <w:t>58,5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159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 Юрьевич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556 147,37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1143,0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</w:t>
            </w:r>
            <w:r>
              <w:rPr>
                <w:sz w:val="20"/>
                <w:szCs w:val="20"/>
                <w:lang w:val="ru-RU"/>
              </w:rPr>
              <w:t xml:space="preserve">илой дом (индивидуальная), </w:t>
            </w:r>
            <w:r>
              <w:rPr>
                <w:sz w:val="20"/>
                <w:szCs w:val="20"/>
                <w:lang w:val="ru-RU"/>
              </w:rPr>
              <w:t>20,8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49,7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320,0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497 145,84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(индивидуальная), 45,0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320,0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407,0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160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Шульга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Лилия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517 729,31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87,9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14 058,05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Опель Астра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161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Агалаков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828 022,08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)), 6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XTRALL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5 604 186,00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94,2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Штукина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83 467,17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Ти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Верховцева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528 670,</w:t>
            </w: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54,0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Украина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029</w:t>
            </w:r>
            <w:r>
              <w:rPr>
                <w:sz w:val="20"/>
                <w:szCs w:val="20"/>
                <w:lang w:val="en-US"/>
              </w:rPr>
              <w:t>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16,2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Летняя кухня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29,6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1 550 000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16,2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Летняя кухня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>),</w:t>
            </w:r>
            <w:r>
              <w:rPr>
                <w:sz w:val="20"/>
                <w:szCs w:val="20"/>
                <w:lang w:val="ru-RU"/>
              </w:rPr>
              <w:t>29,6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ИЖС </w:t>
            </w:r>
            <w:r>
              <w:rPr>
                <w:sz w:val="20"/>
                <w:szCs w:val="20"/>
                <w:lang w:val="ru-RU"/>
              </w:rPr>
              <w:t xml:space="preserve">(индивидуальная), </w:t>
            </w:r>
            <w:r>
              <w:rPr>
                <w:sz w:val="20"/>
                <w:szCs w:val="20"/>
                <w:lang w:val="ru-RU"/>
              </w:rPr>
              <w:t xml:space="preserve">1029,0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>
                <w:lang w:val="ru-RU"/>
              </w:rPr>
              <w:t>164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Гуляев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Виталий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546 223,72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  <w:lang w:val="ru-RU"/>
              </w:rPr>
              <w:t>3 111,35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Калашникова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3 753 843,02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Мушенко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783 547,76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218,6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Хозяйственная постройка (индивидуальная), 60,0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Хозяйственная постройка (индивидуальная), 10,0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(индивидуальная), </w:t>
            </w:r>
            <w:r>
              <w:rPr>
                <w:sz w:val="20"/>
                <w:szCs w:val="20"/>
                <w:lang w:val="ru-RU"/>
              </w:rPr>
              <w:t xml:space="preserve">451,0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600,0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975 379,84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Colt,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Автоприцеп легковой МАЗ «Зубренок».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Знайкин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 Григорьевич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532 342,79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en-US"/>
              </w:rPr>
              <w:t>223,2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660,0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210,4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547,0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210,4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547,0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168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Цой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529 781,95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4/25)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152,9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281 394,56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169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Вертелева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476 097,34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57,0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170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Жукова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504 212,61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150 000,12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Шагинова-Харламова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247 733,37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32,3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</w:t>
            </w:r>
            <w:r>
              <w:rPr>
                <w:sz w:val="20"/>
                <w:szCs w:val="20"/>
                <w:lang w:val="ru-RU"/>
              </w:rPr>
              <w:t>67,4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1726,0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317,0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Мотоцикл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Ямаха ВР250Р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738 160,17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317,0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Л200;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Старекс;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VTX</w:t>
            </w:r>
            <w:r>
              <w:rPr>
                <w:sz w:val="20"/>
                <w:szCs w:val="20"/>
                <w:lang w:val="ru-RU"/>
              </w:rPr>
              <w:t>1800.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317,0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317,0 </w:t>
            </w:r>
            <w:r>
              <w:rPr>
                <w:sz w:val="20"/>
                <w:szCs w:val="20"/>
                <w:lang w:val="ru-RU"/>
              </w:rPr>
              <w:t>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317,0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Крупина 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Софья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394 295,74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558 877,19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Авео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  <w:t xml:space="preserve">  </w:t>
            </w:r>
            <w:r>
              <w:rPr>
                <w:lang w:val="ru-RU"/>
              </w:rPr>
              <w:t>173</w:t>
            </w:r>
          </w:p>
          <w:p>
            <w:pPr>
              <w:pStyle w:val="Style20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Смольчук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Ксения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542 968,50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Клан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97 163,84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1/2)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43,4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70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3212</TotalTime>
  <Application>LibreOffice/7.0.0.3$Windows_x86 LibreOffice_project/8061b3e9204bef6b321a21033174034a5e2ea88e</Application>
  <Pages>46</Pages>
  <Words>7141</Words>
  <Characters>50000</Characters>
  <CharactersWithSpaces>55616</CharactersWithSpaces>
  <Paragraphs>2329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2021-05-13T15:11:46Z</dcterms:modified>
  <cp:revision>302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